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2AC7" w14:textId="09451816" w:rsidR="004508D9" w:rsidRDefault="004508D9" w:rsidP="007F1066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B9C7F4" wp14:editId="42638D6E">
            <wp:simplePos x="0" y="0"/>
            <wp:positionH relativeFrom="column">
              <wp:posOffset>0</wp:posOffset>
            </wp:positionH>
            <wp:positionV relativeFrom="paragraph">
              <wp:posOffset>524510</wp:posOffset>
            </wp:positionV>
            <wp:extent cx="1492250" cy="330835"/>
            <wp:effectExtent l="0" t="0" r="0" b="0"/>
            <wp:wrapTight wrapText="bothSides">
              <wp:wrapPolygon edited="0">
                <wp:start x="0" y="0"/>
                <wp:lineTo x="0" y="19900"/>
                <wp:lineTo x="21232" y="19900"/>
                <wp:lineTo x="21232" y="0"/>
                <wp:lineTo x="0" y="0"/>
              </wp:wrapPolygon>
            </wp:wrapTight>
            <wp:docPr id="1403021363" name="Picture 1" descr="A grey letter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CF8958D-8E34-44A7-964F-CA0267E246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21363" name="Picture 1" descr="A grey letter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D24320B" wp14:editId="4A1929C0">
            <wp:simplePos x="0" y="0"/>
            <wp:positionH relativeFrom="column">
              <wp:posOffset>1934845</wp:posOffset>
            </wp:positionH>
            <wp:positionV relativeFrom="paragraph">
              <wp:posOffset>297180</wp:posOffset>
            </wp:positionV>
            <wp:extent cx="1287780" cy="739140"/>
            <wp:effectExtent l="0" t="0" r="7620" b="3810"/>
            <wp:wrapTight wrapText="bothSides">
              <wp:wrapPolygon edited="0">
                <wp:start x="4793" y="0"/>
                <wp:lineTo x="1278" y="1670"/>
                <wp:lineTo x="0" y="3897"/>
                <wp:lineTo x="0" y="12247"/>
                <wp:lineTo x="639" y="19485"/>
                <wp:lineTo x="2876" y="21155"/>
                <wp:lineTo x="4793" y="21155"/>
                <wp:lineTo x="7349" y="21155"/>
                <wp:lineTo x="21408" y="19485"/>
                <wp:lineTo x="21408" y="1670"/>
                <wp:lineTo x="7349" y="0"/>
                <wp:lineTo x="4793" y="0"/>
              </wp:wrapPolygon>
            </wp:wrapTight>
            <wp:docPr id="172946615" name="drawing" descr="A colorful logo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810D1D5-40E3-4E9C-903F-77852F66E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46615" name="drawing" descr="A colorful logo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lang w:val="mk-MK"/>
        </w:rPr>
        <w:drawing>
          <wp:anchor distT="0" distB="0" distL="114300" distR="114300" simplePos="0" relativeHeight="251661312" behindDoc="1" locked="0" layoutInCell="1" allowOverlap="1" wp14:anchorId="67FD74D8" wp14:editId="01786E85">
            <wp:simplePos x="0" y="0"/>
            <wp:positionH relativeFrom="column">
              <wp:posOffset>3596005</wp:posOffset>
            </wp:positionH>
            <wp:positionV relativeFrom="paragraph">
              <wp:posOffset>297180</wp:posOffset>
            </wp:positionV>
            <wp:extent cx="2355215" cy="785495"/>
            <wp:effectExtent l="0" t="0" r="6985" b="0"/>
            <wp:wrapTight wrapText="bothSides">
              <wp:wrapPolygon edited="0">
                <wp:start x="0" y="0"/>
                <wp:lineTo x="0" y="20954"/>
                <wp:lineTo x="21489" y="20954"/>
                <wp:lineTo x="21489" y="0"/>
                <wp:lineTo x="0" y="0"/>
              </wp:wrapPolygon>
            </wp:wrapTight>
            <wp:docPr id="84025180" name="Picture 2" descr="A close-up of a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1CC3CD8-6D24-48D3-B08D-4936EA5A3D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5180" name="Picture 2" descr="A close-up of a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DB508" w14:textId="77777777" w:rsidR="004508D9" w:rsidRDefault="004508D9" w:rsidP="007F1066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7C4E137F" w14:textId="77777777" w:rsidR="004508D9" w:rsidRDefault="004508D9" w:rsidP="007F1066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20469988" w14:textId="77777777" w:rsidR="004508D9" w:rsidRDefault="004508D9" w:rsidP="007F1066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4C05D785" w14:textId="5A4EE8D2" w:rsidR="00863919" w:rsidRPr="00863919" w:rsidRDefault="00863919" w:rsidP="004508D9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  <w:r w:rsidRPr="00863919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Формулар за аплицирање </w:t>
      </w:r>
      <w:r w:rsidR="00AA10B0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-</w:t>
      </w:r>
    </w:p>
    <w:p w14:paraId="6632B482" w14:textId="77777777" w:rsidR="007F1066" w:rsidRDefault="007F1066" w:rsidP="004508D9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bookmarkStart w:id="0" w:name="_Hlk210394933"/>
      <w:r w:rsidRPr="007F1066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Награда за одговорен производ или услуга</w:t>
      </w:r>
    </w:p>
    <w:p w14:paraId="7CAC4E80" w14:textId="77777777" w:rsidR="004508D9" w:rsidRPr="004508D9" w:rsidRDefault="004508D9" w:rsidP="004508D9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bookmarkEnd w:id="0"/>
    <w:p w14:paraId="3B06C552" w14:textId="1F122CD0" w:rsidR="007F1066" w:rsidRPr="007F1066" w:rsidRDefault="007F1066" w:rsidP="007F1066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поединците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нив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двигатели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одржливиот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бараме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најдобрите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практики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Северна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Македонија за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одликуваме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приодите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коишто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прават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значајни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чекори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кон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создавајќи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подобро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општество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.</w:t>
      </w:r>
    </w:p>
    <w:p w14:paraId="031D4070" w14:textId="174DFA23" w:rsidR="007F1066" w:rsidRPr="007F1066" w:rsidRDefault="007F1066" w:rsidP="007F1066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Наградата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одговорен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производ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или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услуга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е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наменета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социјалните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претпријатија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преку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своето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делување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креираат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производи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или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услуги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носат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дополнителна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општествена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вредност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пример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одржливост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Доколку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вашиот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производ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или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услуга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само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им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служи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клиентите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туку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придонесува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решавање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општествени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или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еколошки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предизвици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–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оваа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е за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вас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препознаваме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социјалните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претпријатија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применуваат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приодите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циркуларната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економија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Тие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иновираат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цел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создадат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позитивно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влијание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врз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заедницата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животната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средина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Наградата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истакнува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производите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услугите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решаваат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конкретни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проблеми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–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како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намалување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отпад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пристап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здравствени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образовни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услуги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енергија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или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инклузија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ранливи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групи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вреднува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интегрираниот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пристап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кон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одржливост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низ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целиот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животен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циклус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– од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дизајн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преку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производство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употреба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отстранување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</w:p>
    <w:p w14:paraId="29FCAC5D" w14:textId="143DB9EB" w:rsidR="007F1066" w:rsidRDefault="007F1066" w:rsidP="007F1066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Наградите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доделува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Клубот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одговорни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бизниси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Конект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партнерство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Министерството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економија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труд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Република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Северна</w:t>
      </w:r>
      <w:proofErr w:type="spellEnd"/>
      <w:r w:rsidRPr="007F106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Македонија.</w:t>
      </w:r>
    </w:p>
    <w:p w14:paraId="2CBA7A14" w14:textId="799451F5" w:rsidR="00884CC3" w:rsidRPr="00884CC3" w:rsidRDefault="00884CC3" w:rsidP="007F1066">
      <w:pPr>
        <w:jc w:val="both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*Напомена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: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Препорачливо е да се користи онлајн формуларот за аплицирање на повикот, а доколку од одредени причини не сте во можност да пополните онлајн формулар, тогаш пополнетиот формулар за аплицирање во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верзија на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word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документ, испратете го во зададениот рок во повикот на мејлот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begin"/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instrText>HYPERLINK "mailto:konekt@konekt.org.mk"</w:instrTex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separate"/>
      </w:r>
      <w:r w:rsidRPr="0030416B">
        <w:rPr>
          <w:rStyle w:val="Hyperlink"/>
          <w:rFonts w:ascii="Calibri" w:hAnsi="Calibri" w:cs="Calibri"/>
          <w:b/>
          <w:bCs/>
          <w:sz w:val="22"/>
          <w:szCs w:val="22"/>
          <w:shd w:val="clear" w:color="auto" w:fill="FFFFFF"/>
        </w:rPr>
        <w:t>konekt@konekt.org.mk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end"/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 .</w:t>
      </w:r>
    </w:p>
    <w:p w14:paraId="2F7767A8" w14:textId="77777777" w:rsidR="005B1E66" w:rsidRPr="004508D9" w:rsidRDefault="005B1E66" w:rsidP="005B1E66">
      <w:pPr>
        <w:pStyle w:val="ListParagraph"/>
        <w:numPr>
          <w:ilvl w:val="0"/>
          <w:numId w:val="6"/>
        </w:numPr>
        <w:ind w:left="1800" w:hanging="270"/>
        <w:jc w:val="both"/>
        <w:rPr>
          <w:rFonts w:ascii="Calibri" w:hAnsi="Calibri" w:cs="Calibri"/>
          <w:sz w:val="22"/>
          <w:szCs w:val="22"/>
          <w:lang w:val="mk-MK"/>
        </w:rPr>
      </w:pPr>
      <w:proofErr w:type="spellStart"/>
      <w:r w:rsidRPr="004835FC">
        <w:rPr>
          <w:rFonts w:ascii="Calibri" w:hAnsi="Calibri" w:cs="Calibri"/>
          <w:sz w:val="22"/>
          <w:szCs w:val="22"/>
        </w:rPr>
        <w:t>Назив</w:t>
      </w:r>
      <w:proofErr w:type="spellEnd"/>
      <w:r w:rsidRPr="004835FC">
        <w:rPr>
          <w:rFonts w:ascii="Calibri" w:hAnsi="Calibri" w:cs="Calibri"/>
          <w:sz w:val="22"/>
          <w:szCs w:val="22"/>
        </w:rPr>
        <w:t xml:space="preserve"> на </w:t>
      </w:r>
      <w:proofErr w:type="spellStart"/>
      <w:r w:rsidRPr="004835FC">
        <w:rPr>
          <w:rFonts w:ascii="Calibri" w:hAnsi="Calibri" w:cs="Calibri"/>
          <w:sz w:val="22"/>
          <w:szCs w:val="22"/>
        </w:rPr>
        <w:t>компанија</w:t>
      </w:r>
      <w:proofErr w:type="spellEnd"/>
      <w:r w:rsidRPr="004835FC">
        <w:rPr>
          <w:rFonts w:ascii="Calibri" w:hAnsi="Calibri" w:cs="Calibri"/>
          <w:sz w:val="22"/>
          <w:szCs w:val="22"/>
        </w:rPr>
        <w:t>:</w:t>
      </w:r>
    </w:p>
    <w:p w14:paraId="574D6E66" w14:textId="77777777" w:rsidR="004508D9" w:rsidRPr="004835FC" w:rsidRDefault="004508D9" w:rsidP="004508D9">
      <w:pPr>
        <w:pStyle w:val="ListParagraph"/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12D0668F" w14:textId="77777777" w:rsidR="005B1E66" w:rsidRPr="00863919" w:rsidRDefault="005B1E66" w:rsidP="005B1E66">
      <w:pPr>
        <w:pStyle w:val="ListParagraph"/>
        <w:numPr>
          <w:ilvl w:val="0"/>
          <w:numId w:val="6"/>
        </w:numPr>
        <w:ind w:left="1800" w:hanging="270"/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Ве молиме напишете краток опис на вашата компанија: (најмногу до 200 зборови)</w:t>
      </w:r>
    </w:p>
    <w:p w14:paraId="5FFB3D36" w14:textId="77777777" w:rsidR="005B1E66" w:rsidRPr="00863919" w:rsidRDefault="005B1E66" w:rsidP="005B1E66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44682279" w14:textId="77777777" w:rsidR="005B1E66" w:rsidRPr="00863919" w:rsidRDefault="005B1E66" w:rsidP="005B1E66">
      <w:p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 xml:space="preserve">Опис на проектот / иницијативата (од прашање 3 до прашање </w:t>
      </w:r>
      <w:r>
        <w:rPr>
          <w:rFonts w:ascii="Calibri" w:hAnsi="Calibri" w:cs="Calibri"/>
          <w:sz w:val="22"/>
          <w:szCs w:val="22"/>
          <w:lang w:val="mk-MK"/>
        </w:rPr>
        <w:t>8</w:t>
      </w:r>
      <w:r w:rsidRPr="00863919">
        <w:rPr>
          <w:rFonts w:ascii="Calibri" w:hAnsi="Calibri" w:cs="Calibri"/>
          <w:sz w:val="22"/>
          <w:szCs w:val="22"/>
          <w:lang w:val="mk-MK"/>
        </w:rPr>
        <w:t xml:space="preserve"> напишете најмногу до 1500 зборови вкупно)</w:t>
      </w:r>
    </w:p>
    <w:p w14:paraId="69FF5E56" w14:textId="77777777" w:rsidR="005B1E66" w:rsidRPr="004508D9" w:rsidRDefault="005B1E66" w:rsidP="004508D9">
      <w:pPr>
        <w:pStyle w:val="ListParagraph"/>
        <w:numPr>
          <w:ilvl w:val="0"/>
          <w:numId w:val="6"/>
        </w:numPr>
        <w:ind w:left="1800" w:hanging="270"/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Како лидерството на компанијата е вклучено во проектот?</w:t>
      </w:r>
    </w:p>
    <w:p w14:paraId="0087F81C" w14:textId="77777777" w:rsidR="004508D9" w:rsidRPr="00863919" w:rsidRDefault="004508D9" w:rsidP="004508D9">
      <w:pPr>
        <w:pStyle w:val="ListParagraph"/>
        <w:ind w:left="252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04D2F60B" w14:textId="77777777" w:rsidR="005B1E66" w:rsidRPr="004508D9" w:rsidRDefault="005B1E66" w:rsidP="004508D9">
      <w:pPr>
        <w:pStyle w:val="ListParagraph"/>
        <w:numPr>
          <w:ilvl w:val="0"/>
          <w:numId w:val="6"/>
        </w:numPr>
        <w:ind w:left="1800" w:hanging="270"/>
        <w:jc w:val="both"/>
        <w:rPr>
          <w:rFonts w:ascii="Calibri" w:hAnsi="Calibri" w:cs="Calibri"/>
          <w:sz w:val="22"/>
          <w:szCs w:val="22"/>
          <w:lang w:val="mk-MK"/>
        </w:rPr>
      </w:pPr>
      <w:r w:rsidRPr="007F1066">
        <w:rPr>
          <w:rFonts w:ascii="Calibri" w:hAnsi="Calibri" w:cs="Calibri"/>
          <w:sz w:val="22"/>
          <w:szCs w:val="22"/>
          <w:lang w:val="mk-MK"/>
        </w:rPr>
        <w:t>Како производот/услугата се поврзува со бизнис стратегијата и социјалната мисија на делувањето?</w:t>
      </w:r>
    </w:p>
    <w:p w14:paraId="1F611E18" w14:textId="77777777" w:rsidR="004508D9" w:rsidRPr="004508D9" w:rsidRDefault="004508D9" w:rsidP="004508D9">
      <w:pPr>
        <w:pStyle w:val="ListParagraph"/>
        <w:rPr>
          <w:rFonts w:ascii="Calibri" w:hAnsi="Calibri" w:cs="Calibri"/>
          <w:sz w:val="22"/>
          <w:szCs w:val="22"/>
          <w:lang w:val="mk-MK"/>
        </w:rPr>
      </w:pPr>
    </w:p>
    <w:p w14:paraId="48206F78" w14:textId="77777777" w:rsidR="004508D9" w:rsidRDefault="004508D9" w:rsidP="004508D9">
      <w:pPr>
        <w:pStyle w:val="ListParagraph"/>
        <w:ind w:left="252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2C35AD95" w14:textId="77777777" w:rsidR="005B1E66" w:rsidRPr="004508D9" w:rsidRDefault="005B1E66" w:rsidP="004508D9">
      <w:pPr>
        <w:pStyle w:val="ListParagraph"/>
        <w:numPr>
          <w:ilvl w:val="0"/>
          <w:numId w:val="6"/>
        </w:numPr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  <w:r w:rsidRPr="007F1066">
        <w:rPr>
          <w:rFonts w:ascii="Calibri" w:hAnsi="Calibri" w:cs="Calibri"/>
          <w:sz w:val="22"/>
          <w:szCs w:val="22"/>
          <w:lang w:val="mk-MK"/>
        </w:rPr>
        <w:lastRenderedPageBreak/>
        <w:t xml:space="preserve">Наведете детали за преземените активности, ресурси и процес на креирање и пласирање на производот / услугата. </w:t>
      </w:r>
    </w:p>
    <w:p w14:paraId="42C63535" w14:textId="77777777" w:rsidR="004508D9" w:rsidRDefault="004508D9" w:rsidP="004508D9">
      <w:pPr>
        <w:pStyle w:val="ListParagraph"/>
        <w:ind w:left="1800" w:hanging="36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2250FFB4" w14:textId="77777777" w:rsidR="005B1E66" w:rsidRDefault="005B1E66" w:rsidP="004508D9">
      <w:pPr>
        <w:pStyle w:val="ListParagraph"/>
        <w:numPr>
          <w:ilvl w:val="0"/>
          <w:numId w:val="6"/>
        </w:numPr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  <w:proofErr w:type="spellStart"/>
      <w:r w:rsidRPr="00E6533E">
        <w:rPr>
          <w:rFonts w:ascii="Calibri" w:hAnsi="Calibri" w:cs="Calibri"/>
          <w:sz w:val="22"/>
          <w:szCs w:val="22"/>
        </w:rPr>
        <w:t>Кои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чинители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се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вклучени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и на </w:t>
      </w:r>
      <w:proofErr w:type="spellStart"/>
      <w:r w:rsidRPr="00E6533E">
        <w:rPr>
          <w:rFonts w:ascii="Calibri" w:hAnsi="Calibri" w:cs="Calibri"/>
          <w:sz w:val="22"/>
          <w:szCs w:val="22"/>
        </w:rPr>
        <w:t>кои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начини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? </w:t>
      </w:r>
    </w:p>
    <w:p w14:paraId="186E5650" w14:textId="77777777" w:rsidR="005B1E66" w:rsidRPr="004508D9" w:rsidRDefault="005B1E66" w:rsidP="004508D9">
      <w:pPr>
        <w:pStyle w:val="ListParagraph"/>
        <w:numPr>
          <w:ilvl w:val="0"/>
          <w:numId w:val="6"/>
        </w:numPr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  <w:r w:rsidRPr="007F1066">
        <w:rPr>
          <w:rFonts w:ascii="Calibri" w:hAnsi="Calibri" w:cs="Calibri"/>
          <w:sz w:val="22"/>
          <w:szCs w:val="22"/>
          <w:lang w:val="mk-MK"/>
        </w:rPr>
        <w:t>Наведете опис и/или примерок на производот / услугата</w:t>
      </w:r>
    </w:p>
    <w:p w14:paraId="53531F7B" w14:textId="77777777" w:rsidR="004508D9" w:rsidRDefault="004508D9" w:rsidP="004508D9">
      <w:pPr>
        <w:pStyle w:val="ListParagraph"/>
        <w:ind w:left="1800" w:hanging="36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5BF1FE32" w14:textId="77777777" w:rsidR="005B1E66" w:rsidRPr="004508D9" w:rsidRDefault="005B1E66" w:rsidP="004508D9">
      <w:pPr>
        <w:pStyle w:val="ListParagraph"/>
        <w:numPr>
          <w:ilvl w:val="0"/>
          <w:numId w:val="6"/>
        </w:numPr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  <w:r w:rsidRPr="007F1066">
        <w:rPr>
          <w:rFonts w:ascii="Calibri" w:hAnsi="Calibri" w:cs="Calibri"/>
          <w:sz w:val="22"/>
          <w:szCs w:val="22"/>
          <w:lang w:val="mk-MK"/>
        </w:rPr>
        <w:t>Како проектот придонел за поставените критериуми? (до 750 зборови, поддржано со квантитативни и квалитативни податоци)</w:t>
      </w:r>
    </w:p>
    <w:p w14:paraId="298CA0B5" w14:textId="77777777" w:rsidR="004508D9" w:rsidRPr="004508D9" w:rsidRDefault="004508D9" w:rsidP="004508D9">
      <w:pPr>
        <w:pStyle w:val="ListParagraph"/>
        <w:ind w:left="1800" w:hanging="360"/>
        <w:rPr>
          <w:rFonts w:ascii="Calibri" w:hAnsi="Calibri" w:cs="Calibri"/>
          <w:sz w:val="22"/>
          <w:szCs w:val="22"/>
          <w:lang w:val="mk-MK"/>
        </w:rPr>
      </w:pPr>
    </w:p>
    <w:p w14:paraId="045770BC" w14:textId="77777777" w:rsidR="004508D9" w:rsidRDefault="004508D9" w:rsidP="004508D9">
      <w:pPr>
        <w:pStyle w:val="ListParagraph"/>
        <w:ind w:left="1800" w:hanging="36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6DB1BAC6" w14:textId="77777777" w:rsidR="005B1E66" w:rsidRPr="00863919" w:rsidRDefault="005B1E66" w:rsidP="004508D9">
      <w:pPr>
        <w:pStyle w:val="ListParagraph"/>
        <w:numPr>
          <w:ilvl w:val="0"/>
          <w:numId w:val="6"/>
        </w:numPr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Потврдувам дека сите горенаведени информации се веродостојни и се одобрени од правниот застапник на компанијата: (означете со болдирани букви)</w:t>
      </w:r>
    </w:p>
    <w:p w14:paraId="56572C5F" w14:textId="77777777" w:rsidR="005B1E66" w:rsidRPr="00863919" w:rsidRDefault="005B1E66" w:rsidP="004508D9">
      <w:pPr>
        <w:pStyle w:val="ListParagraph"/>
        <w:numPr>
          <w:ilvl w:val="0"/>
          <w:numId w:val="5"/>
        </w:numPr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Да</w:t>
      </w:r>
    </w:p>
    <w:p w14:paraId="694E2ED2" w14:textId="77777777" w:rsidR="005B1E66" w:rsidRPr="00863919" w:rsidRDefault="005B1E66" w:rsidP="004508D9">
      <w:pPr>
        <w:pStyle w:val="ListParagraph"/>
        <w:numPr>
          <w:ilvl w:val="0"/>
          <w:numId w:val="5"/>
        </w:numPr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Не</w:t>
      </w:r>
    </w:p>
    <w:p w14:paraId="2F252E0B" w14:textId="77777777" w:rsidR="00863919" w:rsidRPr="00863919" w:rsidRDefault="00863919" w:rsidP="00863919">
      <w:pPr>
        <w:rPr>
          <w:lang w:val="mk-MK"/>
        </w:rPr>
      </w:pPr>
    </w:p>
    <w:sectPr w:rsidR="00863919" w:rsidRPr="00863919" w:rsidSect="0086391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9D3"/>
    <w:multiLevelType w:val="hybridMultilevel"/>
    <w:tmpl w:val="FD5E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2DA7"/>
    <w:multiLevelType w:val="hybridMultilevel"/>
    <w:tmpl w:val="12D8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088"/>
    <w:multiLevelType w:val="hybridMultilevel"/>
    <w:tmpl w:val="81D4418C"/>
    <w:lvl w:ilvl="0" w:tplc="E7AAF90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3384A"/>
    <w:multiLevelType w:val="hybridMultilevel"/>
    <w:tmpl w:val="05A8472C"/>
    <w:lvl w:ilvl="0" w:tplc="6CFC76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8177A61"/>
    <w:multiLevelType w:val="hybridMultilevel"/>
    <w:tmpl w:val="785A9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22F57"/>
    <w:multiLevelType w:val="hybridMultilevel"/>
    <w:tmpl w:val="D35E6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5776103">
    <w:abstractNumId w:val="1"/>
  </w:num>
  <w:num w:numId="2" w16cid:durableId="1801533017">
    <w:abstractNumId w:val="4"/>
  </w:num>
  <w:num w:numId="3" w16cid:durableId="220869695">
    <w:abstractNumId w:val="2"/>
  </w:num>
  <w:num w:numId="4" w16cid:durableId="1831364601">
    <w:abstractNumId w:val="0"/>
  </w:num>
  <w:num w:numId="5" w16cid:durableId="2000377406">
    <w:abstractNumId w:val="5"/>
  </w:num>
  <w:num w:numId="6" w16cid:durableId="725690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19"/>
    <w:rsid w:val="000A3B03"/>
    <w:rsid w:val="00203672"/>
    <w:rsid w:val="00303A86"/>
    <w:rsid w:val="003F1BA9"/>
    <w:rsid w:val="004508D9"/>
    <w:rsid w:val="004835FC"/>
    <w:rsid w:val="004E3BA2"/>
    <w:rsid w:val="005B1E66"/>
    <w:rsid w:val="007C4582"/>
    <w:rsid w:val="007F1066"/>
    <w:rsid w:val="00863919"/>
    <w:rsid w:val="00884CC3"/>
    <w:rsid w:val="00AA10B0"/>
    <w:rsid w:val="00C2473B"/>
    <w:rsid w:val="00E6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75EF"/>
  <w15:chartTrackingRefBased/>
  <w15:docId w15:val="{44B17467-C314-4F92-8FB3-0BFE37F5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9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4C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 Trajkovski</dc:creator>
  <cp:keywords/>
  <dc:description/>
  <cp:lastModifiedBy>Nikola  Trajkovski</cp:lastModifiedBy>
  <cp:revision>5</cp:revision>
  <dcterms:created xsi:type="dcterms:W3CDTF">2025-10-03T12:46:00Z</dcterms:created>
  <dcterms:modified xsi:type="dcterms:W3CDTF">2025-10-09T13:05:00Z</dcterms:modified>
</cp:coreProperties>
</file>