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56D7A" w14:textId="6792DAFD" w:rsidR="0011042D" w:rsidRDefault="0011042D" w:rsidP="00863919">
      <w:pPr>
        <w:jc w:val="center"/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7E81752" wp14:editId="269EE07A">
            <wp:simplePos x="0" y="0"/>
            <wp:positionH relativeFrom="column">
              <wp:posOffset>0</wp:posOffset>
            </wp:positionH>
            <wp:positionV relativeFrom="paragraph">
              <wp:posOffset>524510</wp:posOffset>
            </wp:positionV>
            <wp:extent cx="1492250" cy="330835"/>
            <wp:effectExtent l="0" t="0" r="0" b="0"/>
            <wp:wrapTight wrapText="bothSides">
              <wp:wrapPolygon edited="0">
                <wp:start x="0" y="0"/>
                <wp:lineTo x="0" y="19900"/>
                <wp:lineTo x="21232" y="19900"/>
                <wp:lineTo x="21232" y="0"/>
                <wp:lineTo x="0" y="0"/>
              </wp:wrapPolygon>
            </wp:wrapTight>
            <wp:docPr id="1403021363" name="Picture 1" descr="A grey letter on a white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3CF8958D-8E34-44A7-964F-CA0267E246E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021363" name="Picture 1" descr="A grey letter on a white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250" cy="330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0DC8FA4" wp14:editId="4CC46D38">
            <wp:simplePos x="0" y="0"/>
            <wp:positionH relativeFrom="column">
              <wp:posOffset>1934845</wp:posOffset>
            </wp:positionH>
            <wp:positionV relativeFrom="paragraph">
              <wp:posOffset>297180</wp:posOffset>
            </wp:positionV>
            <wp:extent cx="1287780" cy="739140"/>
            <wp:effectExtent l="0" t="0" r="7620" b="3810"/>
            <wp:wrapTight wrapText="bothSides">
              <wp:wrapPolygon edited="0">
                <wp:start x="4793" y="0"/>
                <wp:lineTo x="1278" y="1670"/>
                <wp:lineTo x="0" y="3897"/>
                <wp:lineTo x="0" y="12247"/>
                <wp:lineTo x="639" y="19485"/>
                <wp:lineTo x="2876" y="21155"/>
                <wp:lineTo x="4793" y="21155"/>
                <wp:lineTo x="7349" y="21155"/>
                <wp:lineTo x="21408" y="19485"/>
                <wp:lineTo x="21408" y="1670"/>
                <wp:lineTo x="7349" y="0"/>
                <wp:lineTo x="4793" y="0"/>
              </wp:wrapPolygon>
            </wp:wrapTight>
            <wp:docPr id="172946615" name="drawing" descr="A colorful logo with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0810D1D5-40E3-4E9C-903F-77852F66E1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46615" name="drawing" descr="A colorful logo with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  <w:noProof/>
          <w:lang w:val="mk-MK"/>
        </w:rPr>
        <w:drawing>
          <wp:anchor distT="0" distB="0" distL="114300" distR="114300" simplePos="0" relativeHeight="251661312" behindDoc="1" locked="0" layoutInCell="1" allowOverlap="1" wp14:anchorId="1A0FF5A2" wp14:editId="714EF7BA">
            <wp:simplePos x="0" y="0"/>
            <wp:positionH relativeFrom="column">
              <wp:posOffset>3596005</wp:posOffset>
            </wp:positionH>
            <wp:positionV relativeFrom="paragraph">
              <wp:posOffset>297180</wp:posOffset>
            </wp:positionV>
            <wp:extent cx="2355215" cy="785495"/>
            <wp:effectExtent l="0" t="0" r="6985" b="0"/>
            <wp:wrapTight wrapText="bothSides">
              <wp:wrapPolygon edited="0">
                <wp:start x="0" y="0"/>
                <wp:lineTo x="0" y="20954"/>
                <wp:lineTo x="21489" y="20954"/>
                <wp:lineTo x="21489" y="0"/>
                <wp:lineTo x="0" y="0"/>
              </wp:wrapPolygon>
            </wp:wrapTight>
            <wp:docPr id="84025180" name="Picture 2" descr="A close-up of a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F1CC3CD8-6D24-48D3-B08D-4936EA5A3D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25180" name="Picture 2" descr="A close-up of a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5215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93CA8E" w14:textId="77777777" w:rsidR="0011042D" w:rsidRDefault="0011042D" w:rsidP="00863919">
      <w:pPr>
        <w:jc w:val="center"/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</w:pPr>
    </w:p>
    <w:p w14:paraId="41E41F55" w14:textId="77777777" w:rsidR="0011042D" w:rsidRDefault="0011042D" w:rsidP="00863919">
      <w:pPr>
        <w:jc w:val="center"/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</w:pPr>
    </w:p>
    <w:p w14:paraId="540D6A40" w14:textId="77777777" w:rsidR="0011042D" w:rsidRDefault="0011042D" w:rsidP="00863919">
      <w:pPr>
        <w:jc w:val="center"/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</w:pPr>
    </w:p>
    <w:p w14:paraId="433A85DB" w14:textId="77777777" w:rsidR="0011042D" w:rsidRDefault="0011042D" w:rsidP="00863919">
      <w:pPr>
        <w:jc w:val="center"/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</w:pPr>
    </w:p>
    <w:p w14:paraId="4C05D785" w14:textId="21B1F617" w:rsidR="00863919" w:rsidRPr="00863919" w:rsidRDefault="00863919" w:rsidP="00F624A7">
      <w:pPr>
        <w:spacing w:after="0"/>
        <w:jc w:val="center"/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  <w:lang w:val="mk-MK"/>
        </w:rPr>
      </w:pPr>
      <w:r w:rsidRPr="00863919"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  <w:lang w:val="mk-MK"/>
        </w:rPr>
        <w:t>Формулар за аплицирање за</w:t>
      </w:r>
    </w:p>
    <w:p w14:paraId="7FCEC29B" w14:textId="407E656D" w:rsidR="00863919" w:rsidRDefault="00863919" w:rsidP="00F624A7">
      <w:pPr>
        <w:spacing w:after="0"/>
        <w:jc w:val="center"/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</w:pPr>
      <w:r w:rsidRPr="00863919"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  <w:lang w:val="mk-MK"/>
        </w:rPr>
        <w:t>Награда за климатска акција и зачувување на природата</w:t>
      </w:r>
    </w:p>
    <w:p w14:paraId="78727B28" w14:textId="77777777" w:rsidR="0011042D" w:rsidRPr="0011042D" w:rsidRDefault="0011042D" w:rsidP="00863919">
      <w:pPr>
        <w:jc w:val="center"/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</w:pPr>
    </w:p>
    <w:p w14:paraId="4EDE3672" w14:textId="64FFF15C" w:rsidR="00863919" w:rsidRPr="00863919" w:rsidRDefault="00863919" w:rsidP="00863919">
      <w:pPr>
        <w:jc w:val="both"/>
        <w:rPr>
          <w:rFonts w:ascii="Calibri" w:hAnsi="Calibri" w:cs="Calibri"/>
          <w:color w:val="202124"/>
          <w:sz w:val="22"/>
          <w:szCs w:val="22"/>
          <w:shd w:val="clear" w:color="auto" w:fill="FFFFFF"/>
          <w:lang w:val="mk-MK"/>
        </w:rPr>
      </w:pP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Компаниите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и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поединците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во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нив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се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двигатели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на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одржливиот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развој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.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Ги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бараме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најдобрите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практики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на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компаниите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во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Северна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Македонија за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да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ги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одликуваме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приодите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коишто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прават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значајни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чекори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кон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одржлив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развој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создавајќи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подобро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општество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. </w:t>
      </w:r>
      <w:r w:rsidRPr="00863919">
        <w:rPr>
          <w:rFonts w:ascii="Calibri" w:hAnsi="Calibri" w:cs="Calibri"/>
          <w:color w:val="202124"/>
          <w:sz w:val="22"/>
          <w:szCs w:val="22"/>
        </w:rPr>
        <w:br/>
      </w:r>
      <w:r w:rsidRPr="00863919">
        <w:rPr>
          <w:rFonts w:ascii="Calibri" w:hAnsi="Calibri" w:cs="Calibri"/>
          <w:color w:val="202124"/>
          <w:sz w:val="22"/>
          <w:szCs w:val="22"/>
        </w:rPr>
        <w:br/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Наградата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за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климатска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акција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и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зачувување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на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природата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е за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компании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коишто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покажуваат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лидерство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и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иновативни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решенија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за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зачувување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на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природата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и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намалување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на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негативните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влијанија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од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климатските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промени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.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Доколку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имате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системи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што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намалуваат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CO2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емисии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,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одржливо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управувате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со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природните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ресурси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,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имате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практики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кои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водат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до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циркуларна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економија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,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го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штитите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биодиверзитетот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и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обновата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на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природата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,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се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грижите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за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нула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отпад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и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слично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аплицирајте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за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ова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одликување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.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Бараме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практики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кои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ги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надминуваат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законските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обврски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и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имаат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докажана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стратешка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посветеност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со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мерлив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придонес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за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подобра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животна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средина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во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Република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Северна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Македонија.</w:t>
      </w:r>
      <w:r w:rsidRPr="00863919">
        <w:rPr>
          <w:rFonts w:ascii="Calibri" w:hAnsi="Calibri" w:cs="Calibri"/>
          <w:color w:val="202124"/>
          <w:sz w:val="22"/>
          <w:szCs w:val="22"/>
        </w:rPr>
        <w:br/>
      </w:r>
      <w:r w:rsidRPr="00863919">
        <w:rPr>
          <w:rFonts w:ascii="Calibri" w:hAnsi="Calibri" w:cs="Calibri"/>
          <w:color w:val="202124"/>
          <w:sz w:val="22"/>
          <w:szCs w:val="22"/>
        </w:rPr>
        <w:br/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Наградите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ги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доделува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Клубот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на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одговорни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бизниси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на Конект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во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партнерство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со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Министерството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за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економија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и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труд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на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Република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Северна</w:t>
      </w:r>
      <w:proofErr w:type="spellEnd"/>
      <w:r w:rsidRPr="00863919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Македонија.</w:t>
      </w:r>
    </w:p>
    <w:p w14:paraId="1B3810BF" w14:textId="1465C773" w:rsidR="00670443" w:rsidRPr="00440B30" w:rsidRDefault="00440B30" w:rsidP="00440B30">
      <w:pPr>
        <w:jc w:val="both"/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  <w:lang w:val="mk-MK"/>
        </w:rPr>
      </w:pP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  <w:lang w:val="mk-MK"/>
        </w:rPr>
        <w:t>*Напомена</w:t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  <w:t xml:space="preserve">: </w:t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  <w:lang w:val="mk-MK"/>
        </w:rPr>
        <w:t>Препорачливо е да се користи онлајн формуларот за аплицирање на повикот, а доколку од одредени причини не сте во можност да пополните онлајн формулар, тогаш пополнетиот формулар за аплицирање во</w:t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  <w:lang w:val="mk-MK"/>
        </w:rPr>
        <w:t xml:space="preserve">верзија на </w:t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  <w:t xml:space="preserve">word </w:t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  <w:lang w:val="mk-MK"/>
        </w:rPr>
        <w:t xml:space="preserve">документ, испратете го во зададениот рок во повикот на мејлот </w:t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  <w:fldChar w:fldCharType="begin"/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  <w:instrText>HYPERLINK "mailto:konekt@konekt.org.mk"</w:instrText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  <w:fldChar w:fldCharType="separate"/>
      </w:r>
      <w:r w:rsidRPr="0030416B">
        <w:rPr>
          <w:rStyle w:val="Hyperlink"/>
          <w:rFonts w:ascii="Calibri" w:hAnsi="Calibri" w:cs="Calibri"/>
          <w:b/>
          <w:bCs/>
          <w:sz w:val="22"/>
          <w:szCs w:val="22"/>
          <w:shd w:val="clear" w:color="auto" w:fill="FFFFFF"/>
        </w:rPr>
        <w:t>konekt@konekt.org.mk</w:t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  <w:fldChar w:fldCharType="end"/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  <w:t xml:space="preserve"> .</w:t>
      </w:r>
    </w:p>
    <w:p w14:paraId="7DC5337C" w14:textId="77777777" w:rsidR="00440B30" w:rsidRPr="00440B30" w:rsidRDefault="00440B30" w:rsidP="00670443">
      <w:pPr>
        <w:jc w:val="center"/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</w:pPr>
    </w:p>
    <w:p w14:paraId="50E73E6F" w14:textId="77777777" w:rsidR="00670443" w:rsidRPr="00A83F2C" w:rsidRDefault="00670443" w:rsidP="00670443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  <w:lang w:val="mk-MK"/>
        </w:rPr>
      </w:pPr>
      <w:proofErr w:type="spellStart"/>
      <w:r w:rsidRPr="00863919">
        <w:rPr>
          <w:rFonts w:ascii="Calibri" w:hAnsi="Calibri" w:cs="Calibri"/>
          <w:sz w:val="22"/>
          <w:szCs w:val="22"/>
        </w:rPr>
        <w:t>Назив</w:t>
      </w:r>
      <w:proofErr w:type="spellEnd"/>
      <w:r w:rsidRPr="00863919">
        <w:rPr>
          <w:rFonts w:ascii="Calibri" w:hAnsi="Calibri" w:cs="Calibri"/>
          <w:sz w:val="22"/>
          <w:szCs w:val="22"/>
        </w:rPr>
        <w:t xml:space="preserve"> на </w:t>
      </w:r>
      <w:proofErr w:type="spellStart"/>
      <w:r w:rsidRPr="00863919">
        <w:rPr>
          <w:rFonts w:ascii="Calibri" w:hAnsi="Calibri" w:cs="Calibri"/>
          <w:sz w:val="22"/>
          <w:szCs w:val="22"/>
        </w:rPr>
        <w:t>компанија</w:t>
      </w:r>
      <w:proofErr w:type="spellEnd"/>
      <w:r w:rsidRPr="00863919">
        <w:rPr>
          <w:rFonts w:ascii="Calibri" w:hAnsi="Calibri" w:cs="Calibri"/>
          <w:sz w:val="22"/>
          <w:szCs w:val="22"/>
        </w:rPr>
        <w:t>:</w:t>
      </w:r>
    </w:p>
    <w:p w14:paraId="481EBC17" w14:textId="77777777" w:rsidR="00A83F2C" w:rsidRPr="00863919" w:rsidRDefault="00A83F2C" w:rsidP="00A83F2C">
      <w:pPr>
        <w:pStyle w:val="ListParagraph"/>
        <w:jc w:val="both"/>
        <w:rPr>
          <w:rFonts w:ascii="Calibri" w:hAnsi="Calibri" w:cs="Calibri"/>
          <w:sz w:val="22"/>
          <w:szCs w:val="22"/>
          <w:lang w:val="mk-MK"/>
        </w:rPr>
      </w:pPr>
    </w:p>
    <w:p w14:paraId="52531A5D" w14:textId="77777777" w:rsidR="00670443" w:rsidRPr="00863919" w:rsidRDefault="00670443" w:rsidP="00670443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  <w:lang w:val="mk-MK"/>
        </w:rPr>
      </w:pPr>
      <w:r w:rsidRPr="00863919">
        <w:rPr>
          <w:rFonts w:ascii="Calibri" w:hAnsi="Calibri" w:cs="Calibri"/>
          <w:sz w:val="22"/>
          <w:szCs w:val="22"/>
          <w:lang w:val="mk-MK"/>
        </w:rPr>
        <w:t>Ве молиме напишете краток опис на вашата компанија: (најмногу до 200 зборови)</w:t>
      </w:r>
    </w:p>
    <w:p w14:paraId="59274D28" w14:textId="77777777" w:rsidR="00670443" w:rsidRPr="00863919" w:rsidRDefault="00670443" w:rsidP="00670443">
      <w:pPr>
        <w:pStyle w:val="ListParagraph"/>
        <w:jc w:val="both"/>
        <w:rPr>
          <w:rFonts w:ascii="Calibri" w:hAnsi="Calibri" w:cs="Calibri"/>
          <w:sz w:val="22"/>
          <w:szCs w:val="22"/>
          <w:lang w:val="mk-MK"/>
        </w:rPr>
      </w:pPr>
    </w:p>
    <w:p w14:paraId="53C7DC89" w14:textId="77777777" w:rsidR="00670443" w:rsidRPr="00863919" w:rsidRDefault="00670443" w:rsidP="00670443">
      <w:pPr>
        <w:jc w:val="both"/>
        <w:rPr>
          <w:rFonts w:ascii="Calibri" w:hAnsi="Calibri" w:cs="Calibri"/>
          <w:sz w:val="22"/>
          <w:szCs w:val="22"/>
          <w:lang w:val="mk-MK"/>
        </w:rPr>
      </w:pPr>
      <w:r w:rsidRPr="00863919">
        <w:rPr>
          <w:rFonts w:ascii="Calibri" w:hAnsi="Calibri" w:cs="Calibri"/>
          <w:sz w:val="22"/>
          <w:szCs w:val="22"/>
          <w:lang w:val="mk-MK"/>
        </w:rPr>
        <w:t>Опис на проектот / иницијативата (од прашање 3 до прашање 7 напишете најмногу до 1500 зборови вкупно)</w:t>
      </w:r>
    </w:p>
    <w:p w14:paraId="356447EA" w14:textId="77777777" w:rsidR="00670443" w:rsidRPr="00A83F2C" w:rsidRDefault="00670443" w:rsidP="00670443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  <w:lang w:val="mk-MK"/>
        </w:rPr>
      </w:pPr>
      <w:r w:rsidRPr="00863919">
        <w:rPr>
          <w:rFonts w:ascii="Calibri" w:hAnsi="Calibri" w:cs="Calibri"/>
          <w:sz w:val="22"/>
          <w:szCs w:val="22"/>
          <w:lang w:val="mk-MK"/>
        </w:rPr>
        <w:t>Како лидерството на компанијата е вклучено во проектот?</w:t>
      </w:r>
    </w:p>
    <w:p w14:paraId="6FAE6DE9" w14:textId="77777777" w:rsidR="00A83F2C" w:rsidRPr="00863919" w:rsidRDefault="00A83F2C" w:rsidP="00A83F2C">
      <w:pPr>
        <w:pStyle w:val="ListParagraph"/>
        <w:jc w:val="both"/>
        <w:rPr>
          <w:rFonts w:ascii="Calibri" w:hAnsi="Calibri" w:cs="Calibri"/>
          <w:sz w:val="22"/>
          <w:szCs w:val="22"/>
          <w:lang w:val="mk-MK"/>
        </w:rPr>
      </w:pPr>
    </w:p>
    <w:p w14:paraId="6327B52C" w14:textId="77777777" w:rsidR="00670443" w:rsidRPr="00A83F2C" w:rsidRDefault="00670443" w:rsidP="00670443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  <w:lang w:val="mk-MK"/>
        </w:rPr>
      </w:pPr>
      <w:r w:rsidRPr="00863919">
        <w:rPr>
          <w:rFonts w:ascii="Calibri" w:hAnsi="Calibri" w:cs="Calibri"/>
          <w:sz w:val="22"/>
          <w:szCs w:val="22"/>
          <w:lang w:val="mk-MK"/>
        </w:rPr>
        <w:t>Како проектот се поврзува со бизнис стратегијата и делувањето?</w:t>
      </w:r>
    </w:p>
    <w:p w14:paraId="7D8CE2EA" w14:textId="77777777" w:rsidR="00A83F2C" w:rsidRPr="00A83F2C" w:rsidRDefault="00A83F2C" w:rsidP="00A83F2C">
      <w:pPr>
        <w:pStyle w:val="ListParagraph"/>
        <w:rPr>
          <w:rFonts w:ascii="Calibri" w:hAnsi="Calibri" w:cs="Calibri"/>
          <w:sz w:val="22"/>
          <w:szCs w:val="22"/>
          <w:lang w:val="mk-MK"/>
        </w:rPr>
      </w:pPr>
    </w:p>
    <w:p w14:paraId="61F48B32" w14:textId="77777777" w:rsidR="00A83F2C" w:rsidRPr="00863919" w:rsidRDefault="00A83F2C" w:rsidP="00A83F2C">
      <w:pPr>
        <w:pStyle w:val="ListParagraph"/>
        <w:jc w:val="both"/>
        <w:rPr>
          <w:rFonts w:ascii="Calibri" w:hAnsi="Calibri" w:cs="Calibri"/>
          <w:sz w:val="22"/>
          <w:szCs w:val="22"/>
          <w:lang w:val="mk-MK"/>
        </w:rPr>
      </w:pPr>
    </w:p>
    <w:p w14:paraId="055E38AC" w14:textId="77777777" w:rsidR="00670443" w:rsidRPr="00A83F2C" w:rsidRDefault="00670443" w:rsidP="00670443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  <w:lang w:val="mk-MK"/>
        </w:rPr>
      </w:pPr>
      <w:r w:rsidRPr="00863919">
        <w:rPr>
          <w:rFonts w:ascii="Calibri" w:hAnsi="Calibri" w:cs="Calibri"/>
          <w:sz w:val="22"/>
          <w:szCs w:val="22"/>
          <w:lang w:val="mk-MK"/>
        </w:rPr>
        <w:lastRenderedPageBreak/>
        <w:t>Наведете детали за преземените активности, ресурси и временска рамка.</w:t>
      </w:r>
    </w:p>
    <w:p w14:paraId="2023B04C" w14:textId="77777777" w:rsidR="00A83F2C" w:rsidRPr="00863919" w:rsidRDefault="00A83F2C" w:rsidP="00A83F2C">
      <w:pPr>
        <w:pStyle w:val="ListParagraph"/>
        <w:jc w:val="both"/>
        <w:rPr>
          <w:rFonts w:ascii="Calibri" w:hAnsi="Calibri" w:cs="Calibri"/>
          <w:sz w:val="22"/>
          <w:szCs w:val="22"/>
          <w:lang w:val="mk-MK"/>
        </w:rPr>
      </w:pPr>
    </w:p>
    <w:p w14:paraId="0AB0D03E" w14:textId="77777777" w:rsidR="00670443" w:rsidRPr="00A83F2C" w:rsidRDefault="00670443" w:rsidP="00670443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  <w:lang w:val="mk-MK"/>
        </w:rPr>
      </w:pPr>
      <w:r w:rsidRPr="00863919">
        <w:rPr>
          <w:rFonts w:ascii="Calibri" w:hAnsi="Calibri" w:cs="Calibri"/>
          <w:sz w:val="22"/>
          <w:szCs w:val="22"/>
          <w:lang w:val="mk-MK"/>
        </w:rPr>
        <w:t>Кои чинители се вклучени и на кои начини?</w:t>
      </w:r>
    </w:p>
    <w:p w14:paraId="187374BF" w14:textId="77777777" w:rsidR="00A83F2C" w:rsidRPr="00A83F2C" w:rsidRDefault="00A83F2C" w:rsidP="00A83F2C">
      <w:pPr>
        <w:pStyle w:val="ListParagraph"/>
        <w:rPr>
          <w:rFonts w:ascii="Calibri" w:hAnsi="Calibri" w:cs="Calibri"/>
          <w:sz w:val="22"/>
          <w:szCs w:val="22"/>
          <w:lang w:val="mk-MK"/>
        </w:rPr>
      </w:pPr>
    </w:p>
    <w:p w14:paraId="6B6EE5D1" w14:textId="77777777" w:rsidR="00A83F2C" w:rsidRPr="00863919" w:rsidRDefault="00A83F2C" w:rsidP="00A83F2C">
      <w:pPr>
        <w:pStyle w:val="ListParagraph"/>
        <w:jc w:val="both"/>
        <w:rPr>
          <w:rFonts w:ascii="Calibri" w:hAnsi="Calibri" w:cs="Calibri"/>
          <w:sz w:val="22"/>
          <w:szCs w:val="22"/>
          <w:lang w:val="mk-MK"/>
        </w:rPr>
      </w:pPr>
    </w:p>
    <w:p w14:paraId="3C317F04" w14:textId="77777777" w:rsidR="00670443" w:rsidRPr="00A83F2C" w:rsidRDefault="00670443" w:rsidP="00670443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  <w:lang w:val="mk-MK"/>
        </w:rPr>
      </w:pPr>
      <w:r w:rsidRPr="00863919">
        <w:rPr>
          <w:rFonts w:ascii="Calibri" w:hAnsi="Calibri" w:cs="Calibri"/>
          <w:sz w:val="22"/>
          <w:szCs w:val="22"/>
          <w:lang w:val="mk-MK"/>
        </w:rPr>
        <w:t xml:space="preserve">Како проектот придонел за одржлива промена? Кои се постигнатите резултати, ефекти и влијанија поддржано со квантитативни и квалитативни податоци? (до 750 зборови)  </w:t>
      </w:r>
    </w:p>
    <w:p w14:paraId="36AE8636" w14:textId="77777777" w:rsidR="00A83F2C" w:rsidRPr="00863919" w:rsidRDefault="00A83F2C" w:rsidP="00A83F2C">
      <w:pPr>
        <w:pStyle w:val="ListParagraph"/>
        <w:jc w:val="both"/>
        <w:rPr>
          <w:rFonts w:ascii="Calibri" w:hAnsi="Calibri" w:cs="Calibri"/>
          <w:sz w:val="22"/>
          <w:szCs w:val="22"/>
          <w:lang w:val="mk-MK"/>
        </w:rPr>
      </w:pPr>
    </w:p>
    <w:p w14:paraId="51E28189" w14:textId="77777777" w:rsidR="00670443" w:rsidRPr="00863919" w:rsidRDefault="00670443" w:rsidP="00670443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  <w:lang w:val="mk-MK"/>
        </w:rPr>
      </w:pPr>
      <w:r w:rsidRPr="00863919">
        <w:rPr>
          <w:rFonts w:ascii="Calibri" w:hAnsi="Calibri" w:cs="Calibri"/>
          <w:sz w:val="22"/>
          <w:szCs w:val="22"/>
          <w:lang w:val="mk-MK"/>
        </w:rPr>
        <w:t>Потврдувам дека сите горенаведени информации се веродостојни и се одобрени од правниот застапник на компанијата: (означете со болдирани букви)</w:t>
      </w:r>
    </w:p>
    <w:p w14:paraId="799050BD" w14:textId="77777777" w:rsidR="00670443" w:rsidRPr="00863919" w:rsidRDefault="00670443" w:rsidP="00670443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  <w:lang w:val="mk-MK"/>
        </w:rPr>
      </w:pPr>
      <w:r w:rsidRPr="00863919">
        <w:rPr>
          <w:rFonts w:ascii="Calibri" w:hAnsi="Calibri" w:cs="Calibri"/>
          <w:sz w:val="22"/>
          <w:szCs w:val="22"/>
          <w:lang w:val="mk-MK"/>
        </w:rPr>
        <w:t>Да</w:t>
      </w:r>
    </w:p>
    <w:p w14:paraId="2F252E0B" w14:textId="6D9EB5C3" w:rsidR="00863919" w:rsidRPr="0011042D" w:rsidRDefault="00670443" w:rsidP="00863919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  <w:lang w:val="mk-MK"/>
        </w:rPr>
      </w:pPr>
      <w:r w:rsidRPr="00863919">
        <w:rPr>
          <w:rFonts w:ascii="Calibri" w:hAnsi="Calibri" w:cs="Calibri"/>
          <w:sz w:val="22"/>
          <w:szCs w:val="22"/>
          <w:lang w:val="mk-MK"/>
        </w:rPr>
        <w:t>Не</w:t>
      </w:r>
    </w:p>
    <w:sectPr w:rsidR="00863919" w:rsidRPr="0011042D" w:rsidSect="00863919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169D3"/>
    <w:multiLevelType w:val="hybridMultilevel"/>
    <w:tmpl w:val="FD5EC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C2DA7"/>
    <w:multiLevelType w:val="hybridMultilevel"/>
    <w:tmpl w:val="12D83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A4088"/>
    <w:multiLevelType w:val="hybridMultilevel"/>
    <w:tmpl w:val="9C52A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77A61"/>
    <w:multiLevelType w:val="hybridMultilevel"/>
    <w:tmpl w:val="785A9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C22F57"/>
    <w:multiLevelType w:val="hybridMultilevel"/>
    <w:tmpl w:val="D35E63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5776103">
    <w:abstractNumId w:val="1"/>
  </w:num>
  <w:num w:numId="2" w16cid:durableId="1801533017">
    <w:abstractNumId w:val="3"/>
  </w:num>
  <w:num w:numId="3" w16cid:durableId="220869695">
    <w:abstractNumId w:val="2"/>
  </w:num>
  <w:num w:numId="4" w16cid:durableId="1831364601">
    <w:abstractNumId w:val="0"/>
  </w:num>
  <w:num w:numId="5" w16cid:durableId="20003774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919"/>
    <w:rsid w:val="000A3B03"/>
    <w:rsid w:val="0011042D"/>
    <w:rsid w:val="00203672"/>
    <w:rsid w:val="003F1BA9"/>
    <w:rsid w:val="00440B30"/>
    <w:rsid w:val="00670443"/>
    <w:rsid w:val="007C4582"/>
    <w:rsid w:val="00863919"/>
    <w:rsid w:val="00A83F2C"/>
    <w:rsid w:val="00C2473B"/>
    <w:rsid w:val="00F6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275EF"/>
  <w15:chartTrackingRefBased/>
  <w15:docId w15:val="{44B17467-C314-4F92-8FB3-0BFE37F51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3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3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3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3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3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3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3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3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3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3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3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39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39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39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39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39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39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3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3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3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3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3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3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39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3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39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39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0B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0B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 Trajkovski</dc:creator>
  <cp:keywords/>
  <dc:description/>
  <cp:lastModifiedBy>Nikola  Trajkovski</cp:lastModifiedBy>
  <cp:revision>6</cp:revision>
  <dcterms:created xsi:type="dcterms:W3CDTF">2025-10-03T11:55:00Z</dcterms:created>
  <dcterms:modified xsi:type="dcterms:W3CDTF">2025-10-09T13:03:00Z</dcterms:modified>
</cp:coreProperties>
</file>