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5FA8" w14:textId="29AEA735" w:rsidR="009158CD" w:rsidRDefault="009158C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16DC7" wp14:editId="56A64556">
            <wp:simplePos x="0" y="0"/>
            <wp:positionH relativeFrom="column">
              <wp:posOffset>0</wp:posOffset>
            </wp:positionH>
            <wp:positionV relativeFrom="paragraph">
              <wp:posOffset>524510</wp:posOffset>
            </wp:positionV>
            <wp:extent cx="1492250" cy="330835"/>
            <wp:effectExtent l="0" t="0" r="0" b="0"/>
            <wp:wrapTight wrapText="bothSides">
              <wp:wrapPolygon edited="0">
                <wp:start x="0" y="0"/>
                <wp:lineTo x="0" y="19900"/>
                <wp:lineTo x="21232" y="19900"/>
                <wp:lineTo x="21232" y="0"/>
                <wp:lineTo x="0" y="0"/>
              </wp:wrapPolygon>
            </wp:wrapTight>
            <wp:docPr id="1403021363" name="Picture 1" descr="A grey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F8958D-8E34-44A7-964F-CA0267E24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1363" name="Picture 1" descr="A grey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95A13DC" wp14:editId="4C042903">
            <wp:simplePos x="0" y="0"/>
            <wp:positionH relativeFrom="column">
              <wp:posOffset>1934845</wp:posOffset>
            </wp:positionH>
            <wp:positionV relativeFrom="paragraph">
              <wp:posOffset>297180</wp:posOffset>
            </wp:positionV>
            <wp:extent cx="1287780" cy="739140"/>
            <wp:effectExtent l="0" t="0" r="7620" b="3810"/>
            <wp:wrapTight wrapText="bothSides">
              <wp:wrapPolygon edited="0">
                <wp:start x="4793" y="0"/>
                <wp:lineTo x="1278" y="1670"/>
                <wp:lineTo x="0" y="3897"/>
                <wp:lineTo x="0" y="12247"/>
                <wp:lineTo x="639" y="19485"/>
                <wp:lineTo x="2876" y="21155"/>
                <wp:lineTo x="4793" y="21155"/>
                <wp:lineTo x="7349" y="21155"/>
                <wp:lineTo x="21408" y="19485"/>
                <wp:lineTo x="21408" y="1670"/>
                <wp:lineTo x="7349" y="0"/>
                <wp:lineTo x="4793" y="0"/>
              </wp:wrapPolygon>
            </wp:wrapTight>
            <wp:docPr id="172946615" name="drawing" descr="A colorful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10D1D5-40E3-4E9C-903F-77852F66E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6615" name="drawing" descr="A colorful logo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lang w:val="mk-MK"/>
        </w:rPr>
        <w:drawing>
          <wp:anchor distT="0" distB="0" distL="114300" distR="114300" simplePos="0" relativeHeight="251661312" behindDoc="1" locked="0" layoutInCell="1" allowOverlap="1" wp14:anchorId="449BFE55" wp14:editId="2F78E69C">
            <wp:simplePos x="0" y="0"/>
            <wp:positionH relativeFrom="column">
              <wp:posOffset>3596005</wp:posOffset>
            </wp:positionH>
            <wp:positionV relativeFrom="paragraph">
              <wp:posOffset>297180</wp:posOffset>
            </wp:positionV>
            <wp:extent cx="2355215" cy="785495"/>
            <wp:effectExtent l="0" t="0" r="6985" b="0"/>
            <wp:wrapTight wrapText="bothSides">
              <wp:wrapPolygon edited="0">
                <wp:start x="0" y="0"/>
                <wp:lineTo x="0" y="20954"/>
                <wp:lineTo x="21489" y="20954"/>
                <wp:lineTo x="21489" y="0"/>
                <wp:lineTo x="0" y="0"/>
              </wp:wrapPolygon>
            </wp:wrapTight>
            <wp:docPr id="84025180" name="Picture 2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CC3CD8-6D24-48D3-B08D-4936EA5A3D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5180" name="Picture 2" descr="A close-up of a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0BB37" w14:textId="77777777" w:rsidR="009158CD" w:rsidRDefault="009158C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626DCF18" w14:textId="77777777" w:rsidR="009158CD" w:rsidRDefault="009158C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38E89C62" w14:textId="77777777" w:rsidR="009158CD" w:rsidRDefault="009158C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593476DC" w14:textId="77777777" w:rsidR="009158CD" w:rsidRDefault="009158CD" w:rsidP="00E6533E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4C05D785" w14:textId="4EC43BBC" w:rsidR="00863919" w:rsidRPr="00863919" w:rsidRDefault="00863919" w:rsidP="009158CD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 w:rsidRPr="00863919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Формулар за аплицирање </w:t>
      </w:r>
      <w:r w:rsidR="00AA10B0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-</w:t>
      </w:r>
    </w:p>
    <w:p w14:paraId="72F5EE5C" w14:textId="77777777" w:rsidR="00303A86" w:rsidRDefault="00303A86" w:rsidP="009158CD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 w:rsidRPr="00303A86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Награда за благосостојба на вработените</w:t>
      </w:r>
    </w:p>
    <w:p w14:paraId="0337FA7B" w14:textId="77777777" w:rsidR="009158CD" w:rsidRPr="009158CD" w:rsidRDefault="009158CD" w:rsidP="009158CD">
      <w:pPr>
        <w:spacing w:after="0"/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</w:p>
    <w:p w14:paraId="6A43CC7C" w14:textId="25FB0BB7" w:rsidR="00303A86" w:rsidRPr="00303A86" w:rsidRDefault="00303A86" w:rsidP="00303A8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поединците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нив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двигатели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одржливиот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бараме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најдобрите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практики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 за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одликуваме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приодите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коишто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прават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значајни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чекори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одржлив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создавајќи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подобро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општество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.</w:t>
      </w:r>
    </w:p>
    <w:p w14:paraId="53853873" w14:textId="2AFD246D" w:rsidR="00303A86" w:rsidRPr="00303A86" w:rsidRDefault="00303A86" w:rsidP="00303A8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работодавачи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знаат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дека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задоволството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вработените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клучно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успехот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е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наменета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своите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луѓе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ценат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многу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повеќе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од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обичен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ресурс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Ако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вашата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организација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има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иницијативи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овозможуваат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пристојна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работа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родова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рамноправност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инклузивност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баланс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меѓу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приватниот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професионалниот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адаптација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работните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места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според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индивидуалните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потреби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вложува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личен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развој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раст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аплицирајте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Трагаме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по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создаваат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работна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средина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која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вработените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чувствуваат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вреднувани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слушнати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поддржани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–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само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како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професионалци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туку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како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личности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уникатни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животни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околности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Компаниите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што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ја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заслужуваат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оваа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применуваат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стратешки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пристап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кон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добросостојбата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преку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политики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механизми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родова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рамноправност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семејна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одговорност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обезбедувајќи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системска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грижа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. </w:t>
      </w:r>
    </w:p>
    <w:p w14:paraId="627D59D5" w14:textId="38D38751" w:rsidR="00303A86" w:rsidRDefault="00303A86" w:rsidP="00303A86">
      <w:pPr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  <w:lang w:val="mk-MK"/>
        </w:rPr>
      </w:pP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Наградите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ги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доделува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Клубот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одговорни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бизниси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Конект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партнерство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Министерството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за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економија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и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труд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на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Република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Северна</w:t>
      </w:r>
      <w:proofErr w:type="spellEnd"/>
      <w:r w:rsidRPr="00303A8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 xml:space="preserve"> Македонија.</w:t>
      </w:r>
    </w:p>
    <w:p w14:paraId="3501C021" w14:textId="41FE18A4" w:rsidR="00DB514B" w:rsidRPr="00DB514B" w:rsidRDefault="00DB514B" w:rsidP="00303A86">
      <w:pPr>
        <w:jc w:val="both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*Напомена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>Препорачливо е да се користи онлајн формуларот за аплицирање на повикот, а доколку од одредени причини не сте во можност да пополните онлајн формулар, тогаш пополнетиот формулар за аплицирање во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верзија на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word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  <w:t xml:space="preserve">документ, испратете го во зададениот рок во повикот на мејлот 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instrText>HYPERLINK "mailto:konekt@konekt.org.mk"</w:instrTex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separate"/>
      </w:r>
      <w:r w:rsidRPr="0030416B">
        <w:rPr>
          <w:rStyle w:val="Hyperlink"/>
          <w:rFonts w:ascii="Calibri" w:hAnsi="Calibri" w:cs="Calibri"/>
          <w:b/>
          <w:bCs/>
          <w:sz w:val="22"/>
          <w:szCs w:val="22"/>
          <w:shd w:val="clear" w:color="auto" w:fill="FFFFFF"/>
        </w:rPr>
        <w:t>konekt@konekt.org.mk</w:t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fldChar w:fldCharType="end"/>
      </w: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.</w:t>
      </w:r>
    </w:p>
    <w:p w14:paraId="062D279E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391B03">
        <w:rPr>
          <w:rFonts w:ascii="Calibri" w:hAnsi="Calibri" w:cs="Calibri"/>
          <w:sz w:val="22"/>
          <w:szCs w:val="22"/>
        </w:rPr>
        <w:t>Назив</w:t>
      </w:r>
      <w:proofErr w:type="spellEnd"/>
      <w:r w:rsidRPr="00391B03">
        <w:rPr>
          <w:rFonts w:ascii="Calibri" w:hAnsi="Calibri" w:cs="Calibri"/>
          <w:sz w:val="22"/>
          <w:szCs w:val="22"/>
        </w:rPr>
        <w:t xml:space="preserve"> на </w:t>
      </w:r>
      <w:proofErr w:type="spellStart"/>
      <w:r w:rsidRPr="00391B03">
        <w:rPr>
          <w:rFonts w:ascii="Calibri" w:hAnsi="Calibri" w:cs="Calibri"/>
          <w:sz w:val="22"/>
          <w:szCs w:val="22"/>
        </w:rPr>
        <w:t>компанија</w:t>
      </w:r>
      <w:proofErr w:type="spellEnd"/>
      <w:r w:rsidRPr="00391B03">
        <w:rPr>
          <w:rFonts w:ascii="Calibri" w:hAnsi="Calibri" w:cs="Calibri"/>
          <w:sz w:val="22"/>
          <w:szCs w:val="22"/>
        </w:rPr>
        <w:t>:</w:t>
      </w:r>
    </w:p>
    <w:p w14:paraId="763E2BB1" w14:textId="77777777" w:rsidR="009158CD" w:rsidRPr="00391B03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D559F5C" w14:textId="77777777" w:rsidR="00E25FC1" w:rsidRPr="00863919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Ве молиме напишете краток опис на вашата компанија: (најмногу до 200 зборови)</w:t>
      </w:r>
    </w:p>
    <w:p w14:paraId="28CF406D" w14:textId="77777777" w:rsidR="00E25FC1" w:rsidRPr="00863919" w:rsidRDefault="00E25FC1" w:rsidP="00E25FC1">
      <w:pPr>
        <w:pStyle w:val="ListParagraph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1E74B53" w14:textId="77777777" w:rsidR="00E25FC1" w:rsidRPr="00863919" w:rsidRDefault="00E25FC1" w:rsidP="00E25FC1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 xml:space="preserve">Опис на проектот / иницијативата (од прашање 3 до прашање </w:t>
      </w:r>
      <w:r>
        <w:rPr>
          <w:rFonts w:ascii="Calibri" w:hAnsi="Calibri" w:cs="Calibri"/>
          <w:sz w:val="22"/>
          <w:szCs w:val="22"/>
          <w:lang w:val="mk-MK"/>
        </w:rPr>
        <w:t>9</w:t>
      </w:r>
      <w:r w:rsidRPr="00863919">
        <w:rPr>
          <w:rFonts w:ascii="Calibri" w:hAnsi="Calibri" w:cs="Calibri"/>
          <w:sz w:val="22"/>
          <w:szCs w:val="22"/>
          <w:lang w:val="mk-MK"/>
        </w:rPr>
        <w:t xml:space="preserve"> напишете најмногу до 1500 зборови вкупно)</w:t>
      </w:r>
    </w:p>
    <w:p w14:paraId="11416BB3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лидерството на компанијата е вклучено во проектот?</w:t>
      </w:r>
    </w:p>
    <w:p w14:paraId="29478818" w14:textId="77777777" w:rsidR="009158CD" w:rsidRPr="00863919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15CD5C84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Како проектот се поврзува со бизнис стратегијата и делувањето?</w:t>
      </w:r>
    </w:p>
    <w:p w14:paraId="532A187F" w14:textId="77777777" w:rsidR="009158CD" w:rsidRPr="009158CD" w:rsidRDefault="009158CD" w:rsidP="009158CD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0D74C159" w14:textId="77777777" w:rsidR="009158CD" w:rsidRPr="00863919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0262E70F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Наведете детали за преземените активности, ресурси и временска рамка.</w:t>
      </w:r>
    </w:p>
    <w:p w14:paraId="7AB51D97" w14:textId="77777777" w:rsidR="009158CD" w:rsidRPr="00863919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2746D948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чинители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се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вклучени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и на </w:t>
      </w:r>
      <w:proofErr w:type="spellStart"/>
      <w:r w:rsidRPr="00E6533E">
        <w:rPr>
          <w:rFonts w:ascii="Calibri" w:hAnsi="Calibri" w:cs="Calibri"/>
          <w:sz w:val="22"/>
          <w:szCs w:val="22"/>
        </w:rPr>
        <w:t>кои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6533E">
        <w:rPr>
          <w:rFonts w:ascii="Calibri" w:hAnsi="Calibri" w:cs="Calibri"/>
          <w:sz w:val="22"/>
          <w:szCs w:val="22"/>
        </w:rPr>
        <w:t>начини</w:t>
      </w:r>
      <w:proofErr w:type="spellEnd"/>
      <w:r w:rsidRPr="00E6533E">
        <w:rPr>
          <w:rFonts w:ascii="Calibri" w:hAnsi="Calibri" w:cs="Calibri"/>
          <w:sz w:val="22"/>
          <w:szCs w:val="22"/>
        </w:rPr>
        <w:t xml:space="preserve">? </w:t>
      </w:r>
    </w:p>
    <w:p w14:paraId="0DC1753E" w14:textId="77777777" w:rsidR="009158CD" w:rsidRPr="009158CD" w:rsidRDefault="009158CD" w:rsidP="009158CD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72219797" w14:textId="77777777" w:rsidR="009158CD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640A66CA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303A86">
        <w:rPr>
          <w:rFonts w:ascii="Calibri" w:hAnsi="Calibri" w:cs="Calibri"/>
          <w:sz w:val="22"/>
          <w:szCs w:val="22"/>
          <w:lang w:val="mk-MK"/>
        </w:rPr>
        <w:t>Како компанијата го вклучува синдикатот, советот на вработени или други тела за консултации со вработените?</w:t>
      </w:r>
      <w:r>
        <w:rPr>
          <w:rFonts w:ascii="Calibri" w:hAnsi="Calibri" w:cs="Calibri"/>
          <w:sz w:val="22"/>
          <w:szCs w:val="22"/>
          <w:lang w:val="mk-MK"/>
        </w:rPr>
        <w:t xml:space="preserve"> </w:t>
      </w:r>
    </w:p>
    <w:p w14:paraId="7A9146A5" w14:textId="77777777" w:rsidR="009158CD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657D9AD" w14:textId="227E1D44" w:rsidR="009158CD" w:rsidRPr="009158CD" w:rsidRDefault="00E25FC1" w:rsidP="009158CD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303A86">
        <w:rPr>
          <w:rFonts w:ascii="Calibri" w:hAnsi="Calibri" w:cs="Calibri"/>
          <w:sz w:val="22"/>
          <w:szCs w:val="22"/>
          <w:lang w:val="mk-MK"/>
        </w:rPr>
        <w:t>Наведете примери, мерки и сведоштва (не влегува во вкупниот обем на зборови)</w:t>
      </w:r>
    </w:p>
    <w:p w14:paraId="1B866122" w14:textId="77777777" w:rsidR="009158CD" w:rsidRPr="009158CD" w:rsidRDefault="009158CD" w:rsidP="009158CD">
      <w:pPr>
        <w:pStyle w:val="ListParagraph"/>
        <w:rPr>
          <w:rFonts w:ascii="Calibri" w:hAnsi="Calibri" w:cs="Calibri"/>
          <w:sz w:val="22"/>
          <w:szCs w:val="22"/>
          <w:lang w:val="mk-MK"/>
        </w:rPr>
      </w:pPr>
    </w:p>
    <w:p w14:paraId="30111CB0" w14:textId="77777777" w:rsidR="009158CD" w:rsidRPr="009158CD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353EC4F5" w14:textId="77777777" w:rsidR="00E25FC1" w:rsidRPr="009158CD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303A86">
        <w:rPr>
          <w:rFonts w:ascii="Calibri" w:hAnsi="Calibri" w:cs="Calibri"/>
          <w:sz w:val="22"/>
          <w:szCs w:val="22"/>
          <w:lang w:val="mk-MK"/>
        </w:rPr>
        <w:t>Како проектот придонел за поставените критериуми? (до 750 зборови, поддржано со квантитативни и квалитативни податоци)</w:t>
      </w:r>
    </w:p>
    <w:p w14:paraId="0D9E3E54" w14:textId="77777777" w:rsidR="009158CD" w:rsidRDefault="009158CD" w:rsidP="009158CD">
      <w:pPr>
        <w:pStyle w:val="ListParagraph"/>
        <w:ind w:left="1800"/>
        <w:jc w:val="both"/>
        <w:rPr>
          <w:rFonts w:ascii="Calibri" w:hAnsi="Calibri" w:cs="Calibri"/>
          <w:sz w:val="22"/>
          <w:szCs w:val="22"/>
          <w:lang w:val="mk-MK"/>
        </w:rPr>
      </w:pPr>
    </w:p>
    <w:p w14:paraId="4416ABD1" w14:textId="77777777" w:rsidR="00E25FC1" w:rsidRPr="00863919" w:rsidRDefault="00E25FC1" w:rsidP="00E25FC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Потврдувам дека сите горенаведени информации се веродостојни и се одобрени од правниот застапник на компанијата: (означете со болдирани букви)</w:t>
      </w:r>
    </w:p>
    <w:p w14:paraId="34CA4F56" w14:textId="77777777" w:rsidR="00E25FC1" w:rsidRPr="00863919" w:rsidRDefault="00E25FC1" w:rsidP="00E25FC1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Да</w:t>
      </w:r>
    </w:p>
    <w:p w14:paraId="50526AFC" w14:textId="77777777" w:rsidR="00E25FC1" w:rsidRPr="00863919" w:rsidRDefault="00E25FC1" w:rsidP="00E25FC1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mk-MK"/>
        </w:rPr>
      </w:pPr>
      <w:r w:rsidRPr="00863919">
        <w:rPr>
          <w:rFonts w:ascii="Calibri" w:hAnsi="Calibri" w:cs="Calibri"/>
          <w:sz w:val="22"/>
          <w:szCs w:val="22"/>
          <w:lang w:val="mk-MK"/>
        </w:rPr>
        <w:t>Не</w:t>
      </w:r>
    </w:p>
    <w:p w14:paraId="04DF3019" w14:textId="77777777" w:rsidR="00E25FC1" w:rsidRDefault="00E25FC1" w:rsidP="00E25FC1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  <w:lang w:val="mk-MK"/>
        </w:rPr>
      </w:pPr>
    </w:p>
    <w:p w14:paraId="2F252E0B" w14:textId="77777777" w:rsidR="00863919" w:rsidRPr="00863919" w:rsidRDefault="00863919" w:rsidP="00863919">
      <w:pPr>
        <w:rPr>
          <w:lang w:val="mk-MK"/>
        </w:rPr>
      </w:pPr>
    </w:p>
    <w:sectPr w:rsidR="00863919" w:rsidRPr="00863919" w:rsidSect="0086391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9D3"/>
    <w:multiLevelType w:val="hybridMultilevel"/>
    <w:tmpl w:val="FD5E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DA7"/>
    <w:multiLevelType w:val="hybridMultilevel"/>
    <w:tmpl w:val="12D8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088"/>
    <w:multiLevelType w:val="hybridMultilevel"/>
    <w:tmpl w:val="81D4418C"/>
    <w:lvl w:ilvl="0" w:tplc="E7AAF9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4C05"/>
    <w:multiLevelType w:val="hybridMultilevel"/>
    <w:tmpl w:val="2146E4A0"/>
    <w:lvl w:ilvl="0" w:tplc="4064A7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177A61"/>
    <w:multiLevelType w:val="hybridMultilevel"/>
    <w:tmpl w:val="785A9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57"/>
    <w:multiLevelType w:val="hybridMultilevel"/>
    <w:tmpl w:val="D35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6103">
    <w:abstractNumId w:val="1"/>
  </w:num>
  <w:num w:numId="2" w16cid:durableId="1801533017">
    <w:abstractNumId w:val="4"/>
  </w:num>
  <w:num w:numId="3" w16cid:durableId="220869695">
    <w:abstractNumId w:val="2"/>
  </w:num>
  <w:num w:numId="4" w16cid:durableId="1831364601">
    <w:abstractNumId w:val="0"/>
  </w:num>
  <w:num w:numId="5" w16cid:durableId="2000377406">
    <w:abstractNumId w:val="5"/>
  </w:num>
  <w:num w:numId="6" w16cid:durableId="174857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9"/>
    <w:rsid w:val="000A3B03"/>
    <w:rsid w:val="00203672"/>
    <w:rsid w:val="00303A86"/>
    <w:rsid w:val="003F1BA9"/>
    <w:rsid w:val="004835FC"/>
    <w:rsid w:val="007C4582"/>
    <w:rsid w:val="00863919"/>
    <w:rsid w:val="009158CD"/>
    <w:rsid w:val="00AA10B0"/>
    <w:rsid w:val="00C2473B"/>
    <w:rsid w:val="00DB514B"/>
    <w:rsid w:val="00E25FC1"/>
    <w:rsid w:val="00E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5EF"/>
  <w15:chartTrackingRefBased/>
  <w15:docId w15:val="{44B17467-C314-4F92-8FB3-0BFE37F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1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Trajkovski</dc:creator>
  <cp:keywords/>
  <dc:description/>
  <cp:lastModifiedBy>Nikola  Trajkovski</cp:lastModifiedBy>
  <cp:revision>5</cp:revision>
  <dcterms:created xsi:type="dcterms:W3CDTF">2025-10-03T12:33:00Z</dcterms:created>
  <dcterms:modified xsi:type="dcterms:W3CDTF">2025-10-09T13:05:00Z</dcterms:modified>
</cp:coreProperties>
</file>